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4A" w:rsidRDefault="005D394A" w:rsidP="005D39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CF8" w:rsidRDefault="00961CF8" w:rsidP="00961C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CF8" w:rsidRDefault="00961CF8" w:rsidP="00961C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94A" w:rsidRPr="00961CF8" w:rsidRDefault="00961CF8" w:rsidP="00961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CF8">
        <w:rPr>
          <w:rFonts w:ascii="Times New Roman" w:hAnsi="Times New Roman" w:cs="Times New Roman"/>
          <w:b/>
          <w:sz w:val="24"/>
          <w:szCs w:val="24"/>
        </w:rPr>
        <w:t>RETIFICAÇÃO DAS NOTAS</w:t>
      </w:r>
      <w:r w:rsidR="00416342">
        <w:rPr>
          <w:rFonts w:ascii="Times New Roman" w:hAnsi="Times New Roman" w:cs="Times New Roman"/>
          <w:b/>
          <w:sz w:val="24"/>
          <w:szCs w:val="24"/>
        </w:rPr>
        <w:t xml:space="preserve"> APÓS ANÁLISE DE RECURSO:</w:t>
      </w:r>
    </w:p>
    <w:p w:rsidR="00961CF8" w:rsidRDefault="00961CF8" w:rsidP="00961C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94A" w:rsidRDefault="00E0596F" w:rsidP="005D39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ANÁLISE DOS CURRÍCULOS / CRITÉRIO DE DESEMPATE </w:t>
      </w:r>
      <w:r w:rsidR="005D394A" w:rsidRPr="005D394A">
        <w:rPr>
          <w:rFonts w:ascii="Times New Roman" w:hAnsi="Times New Roman" w:cs="Times New Roman"/>
          <w:b/>
          <w:sz w:val="24"/>
          <w:szCs w:val="24"/>
        </w:rPr>
        <w:t>PROCESSO SELETIVO SIMPLIFICADO Nº 01/2016</w:t>
      </w:r>
    </w:p>
    <w:p w:rsidR="005D394A" w:rsidRPr="005D394A" w:rsidRDefault="005D394A" w:rsidP="005D39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94A" w:rsidRDefault="005D394A" w:rsidP="005D3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Município de Vicente Dutra/RS</w:t>
      </w:r>
      <w:r w:rsidRPr="005D394A">
        <w:rPr>
          <w:rFonts w:ascii="Times New Roman" w:hAnsi="Times New Roman" w:cs="Times New Roman"/>
          <w:sz w:val="24"/>
          <w:szCs w:val="24"/>
        </w:rPr>
        <w:t xml:space="preserve"> torna público, para o conheciment</w:t>
      </w:r>
      <w:r w:rsidR="00642973">
        <w:rPr>
          <w:rFonts w:ascii="Times New Roman" w:hAnsi="Times New Roman" w:cs="Times New Roman"/>
          <w:sz w:val="24"/>
          <w:szCs w:val="24"/>
        </w:rPr>
        <w:t xml:space="preserve">o dos interessados o resultado da análise </w:t>
      </w:r>
      <w:proofErr w:type="gramStart"/>
      <w:r w:rsidR="00642973">
        <w:rPr>
          <w:rFonts w:ascii="Times New Roman" w:hAnsi="Times New Roman" w:cs="Times New Roman"/>
          <w:sz w:val="24"/>
          <w:szCs w:val="24"/>
        </w:rPr>
        <w:t xml:space="preserve">dos </w:t>
      </w:r>
      <w:r w:rsidR="00FF1B7A">
        <w:rPr>
          <w:rFonts w:ascii="Times New Roman" w:hAnsi="Times New Roman" w:cs="Times New Roman"/>
          <w:sz w:val="24"/>
          <w:szCs w:val="24"/>
        </w:rPr>
        <w:t>Curricular</w:t>
      </w:r>
      <w:proofErr w:type="gramEnd"/>
      <w:r w:rsidRPr="005D394A">
        <w:rPr>
          <w:rFonts w:ascii="Times New Roman" w:hAnsi="Times New Roman" w:cs="Times New Roman"/>
          <w:sz w:val="24"/>
          <w:szCs w:val="24"/>
        </w:rPr>
        <w:t xml:space="preserve"> no Processo Seletivo </w:t>
      </w:r>
      <w:r>
        <w:rPr>
          <w:rFonts w:ascii="Times New Roman" w:hAnsi="Times New Roman" w:cs="Times New Roman"/>
          <w:sz w:val="24"/>
          <w:szCs w:val="24"/>
        </w:rPr>
        <w:t>Simplificado N</w:t>
      </w:r>
      <w:r w:rsidRPr="005D394A">
        <w:rPr>
          <w:rFonts w:ascii="Times New Roman" w:hAnsi="Times New Roman" w:cs="Times New Roman"/>
          <w:sz w:val="24"/>
          <w:szCs w:val="24"/>
        </w:rPr>
        <w:t xml:space="preserve">º 01/2016 para o cargo de </w:t>
      </w:r>
      <w:r>
        <w:rPr>
          <w:rFonts w:ascii="Times New Roman" w:hAnsi="Times New Roman" w:cs="Times New Roman"/>
          <w:sz w:val="24"/>
          <w:szCs w:val="24"/>
        </w:rPr>
        <w:t>PROFESSOR DE EDUCAÇÃO INFANTIL</w:t>
      </w:r>
      <w:r w:rsidR="00FF1B7A">
        <w:rPr>
          <w:rFonts w:ascii="Times New Roman" w:hAnsi="Times New Roman" w:cs="Times New Roman"/>
          <w:sz w:val="24"/>
          <w:szCs w:val="24"/>
        </w:rPr>
        <w:t>.</w:t>
      </w:r>
    </w:p>
    <w:p w:rsidR="00FF1B7A" w:rsidRDefault="00AF2298" w:rsidP="00AF22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Comunicamos ainda a todos os interessados que o sorte</w:t>
      </w:r>
      <w:r w:rsidR="00961CF8">
        <w:rPr>
          <w:rFonts w:ascii="Times New Roman" w:hAnsi="Times New Roman" w:cs="Times New Roman"/>
          <w:sz w:val="24"/>
          <w:szCs w:val="24"/>
        </w:rPr>
        <w:t>io para desempate será no dia 04</w:t>
      </w:r>
      <w:r>
        <w:rPr>
          <w:rFonts w:ascii="Times New Roman" w:hAnsi="Times New Roman" w:cs="Times New Roman"/>
          <w:sz w:val="24"/>
          <w:szCs w:val="24"/>
        </w:rPr>
        <w:t xml:space="preserve">/05/2016 ás </w:t>
      </w:r>
      <w:proofErr w:type="gramStart"/>
      <w:r>
        <w:rPr>
          <w:rFonts w:ascii="Times New Roman" w:hAnsi="Times New Roman" w:cs="Times New Roman"/>
          <w:sz w:val="24"/>
          <w:szCs w:val="24"/>
        </w:rPr>
        <w:t>14:00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 dependência da Prefeitura Municipal:</w:t>
      </w:r>
    </w:p>
    <w:p w:rsidR="005D394A" w:rsidRDefault="005D394A" w:rsidP="005D3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101" w:type="dxa"/>
        <w:jc w:val="center"/>
        <w:tblLayout w:type="fixed"/>
        <w:tblLook w:val="04A0"/>
      </w:tblPr>
      <w:tblGrid>
        <w:gridCol w:w="675"/>
        <w:gridCol w:w="3249"/>
        <w:gridCol w:w="983"/>
        <w:gridCol w:w="970"/>
        <w:gridCol w:w="890"/>
        <w:gridCol w:w="896"/>
        <w:gridCol w:w="1057"/>
        <w:gridCol w:w="1381"/>
      </w:tblGrid>
      <w:tr w:rsidR="00153EEB" w:rsidTr="00153EEB">
        <w:trPr>
          <w:jc w:val="center"/>
        </w:trPr>
        <w:tc>
          <w:tcPr>
            <w:tcW w:w="675" w:type="dxa"/>
          </w:tcPr>
          <w:p w:rsidR="00153EEB" w:rsidRPr="005D394A" w:rsidRDefault="00153EEB" w:rsidP="005F3C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394A">
              <w:rPr>
                <w:rFonts w:ascii="Times New Roman" w:hAnsi="Times New Roman" w:cs="Times New Roman"/>
                <w:b/>
                <w:sz w:val="24"/>
                <w:szCs w:val="24"/>
              </w:rPr>
              <w:t>Ins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153EEB" w:rsidRPr="005D394A" w:rsidRDefault="00153EEB" w:rsidP="00731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5D394A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983" w:type="dxa"/>
          </w:tcPr>
          <w:p w:rsidR="00153EEB" w:rsidRDefault="00153EEB" w:rsidP="00731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POS-GRAD.</w:t>
            </w:r>
          </w:p>
        </w:tc>
        <w:tc>
          <w:tcPr>
            <w:tcW w:w="970" w:type="dxa"/>
          </w:tcPr>
          <w:p w:rsidR="00153EEB" w:rsidRDefault="00153EEB" w:rsidP="00731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MEST. DOUT.</w:t>
            </w:r>
          </w:p>
        </w:tc>
        <w:tc>
          <w:tcPr>
            <w:tcW w:w="890" w:type="dxa"/>
          </w:tcPr>
          <w:p w:rsidR="00153EEB" w:rsidRDefault="00153EEB" w:rsidP="00731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CUR.</w:t>
            </w:r>
          </w:p>
        </w:tc>
        <w:tc>
          <w:tcPr>
            <w:tcW w:w="896" w:type="dxa"/>
          </w:tcPr>
          <w:p w:rsidR="00153EEB" w:rsidRDefault="00153EEB" w:rsidP="00731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EXP. DOC. </w:t>
            </w:r>
          </w:p>
        </w:tc>
        <w:tc>
          <w:tcPr>
            <w:tcW w:w="1057" w:type="dxa"/>
          </w:tcPr>
          <w:p w:rsidR="00153EEB" w:rsidRDefault="00153EEB" w:rsidP="00731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81" w:type="dxa"/>
          </w:tcPr>
          <w:p w:rsidR="00153EEB" w:rsidRDefault="00153EEB" w:rsidP="00731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EEB" w:rsidTr="00153EEB">
        <w:trPr>
          <w:jc w:val="center"/>
        </w:trPr>
        <w:tc>
          <w:tcPr>
            <w:tcW w:w="675" w:type="dxa"/>
          </w:tcPr>
          <w:p w:rsidR="00153EEB" w:rsidRPr="005D394A" w:rsidRDefault="00153EEB" w:rsidP="005F3C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4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49" w:type="dxa"/>
          </w:tcPr>
          <w:p w:rsidR="00153EEB" w:rsidRPr="005D394A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LOURDES MEMLAK BALDISSERA</w:t>
            </w:r>
          </w:p>
        </w:tc>
        <w:tc>
          <w:tcPr>
            <w:tcW w:w="983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</w:p>
        </w:tc>
        <w:tc>
          <w:tcPr>
            <w:tcW w:w="970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90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</w:tcPr>
          <w:p w:rsidR="00153EEB" w:rsidRPr="00961CF8" w:rsidRDefault="004E595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961CF8" w:rsidRPr="00961C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153EEB" w:rsidRPr="00961CF8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1CF8" w:rsidRPr="00961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1" w:type="dxa"/>
          </w:tcPr>
          <w:p w:rsidR="00153EEB" w:rsidRPr="005020E5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E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5020E5" w:rsidRPr="0050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mpate </w:t>
            </w:r>
            <w:r w:rsidR="00961C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020E5">
              <w:rPr>
                <w:rFonts w:ascii="Times New Roman" w:hAnsi="Times New Roman" w:cs="Times New Roman"/>
                <w:b/>
                <w:sz w:val="24"/>
                <w:szCs w:val="24"/>
              </w:rPr>
              <w:t>º</w:t>
            </w:r>
          </w:p>
        </w:tc>
      </w:tr>
      <w:tr w:rsidR="00153EEB" w:rsidTr="00153EEB">
        <w:trPr>
          <w:jc w:val="center"/>
        </w:trPr>
        <w:tc>
          <w:tcPr>
            <w:tcW w:w="675" w:type="dxa"/>
          </w:tcPr>
          <w:p w:rsidR="00153EEB" w:rsidRPr="005D394A" w:rsidRDefault="00153EEB" w:rsidP="005F3C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4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249" w:type="dxa"/>
          </w:tcPr>
          <w:p w:rsidR="00153EEB" w:rsidRPr="005D394A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DULCIANE GOMES GIACOMINI</w:t>
            </w:r>
          </w:p>
        </w:tc>
        <w:tc>
          <w:tcPr>
            <w:tcW w:w="983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70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90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896" w:type="dxa"/>
          </w:tcPr>
          <w:p w:rsidR="00153EEB" w:rsidRDefault="00BA2B28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7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2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153EEB" w:rsidRPr="005020E5" w:rsidRDefault="004E595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020E5" w:rsidRPr="005020E5">
              <w:rPr>
                <w:rFonts w:ascii="Times New Roman" w:hAnsi="Times New Roman" w:cs="Times New Roman"/>
                <w:b/>
                <w:sz w:val="24"/>
                <w:szCs w:val="24"/>
              </w:rPr>
              <w:t>º</w:t>
            </w:r>
          </w:p>
        </w:tc>
      </w:tr>
      <w:tr w:rsidR="00153EEB" w:rsidTr="00153EEB">
        <w:trPr>
          <w:jc w:val="center"/>
        </w:trPr>
        <w:tc>
          <w:tcPr>
            <w:tcW w:w="675" w:type="dxa"/>
          </w:tcPr>
          <w:p w:rsidR="00153EEB" w:rsidRPr="005D394A" w:rsidRDefault="00153EEB" w:rsidP="005F3C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9" w:type="dxa"/>
          </w:tcPr>
          <w:p w:rsidR="00153EEB" w:rsidRPr="005D394A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4A">
              <w:rPr>
                <w:rFonts w:ascii="Times New Roman" w:hAnsi="Times New Roman" w:cs="Times New Roman"/>
                <w:sz w:val="24"/>
                <w:szCs w:val="24"/>
              </w:rPr>
              <w:t>ELIANE LAZAROTTO DAL FORNO</w:t>
            </w:r>
          </w:p>
        </w:tc>
        <w:tc>
          <w:tcPr>
            <w:tcW w:w="983" w:type="dxa"/>
          </w:tcPr>
          <w:p w:rsidR="00153EEB" w:rsidRPr="005D394A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53EEB" w:rsidRPr="005D394A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153EEB" w:rsidRPr="005D394A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</w:tcPr>
          <w:p w:rsidR="00153EEB" w:rsidRPr="005D394A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153EEB" w:rsidRPr="005D394A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1" w:type="dxa"/>
          </w:tcPr>
          <w:p w:rsidR="00153EEB" w:rsidRPr="005020E5" w:rsidRDefault="00BA2B28" w:rsidP="005F3C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Empate 10</w:t>
            </w:r>
            <w:r w:rsidR="005020E5" w:rsidRPr="005020E5">
              <w:rPr>
                <w:rFonts w:ascii="Times New Roman" w:hAnsi="Times New Roman" w:cs="Times New Roman"/>
                <w:b/>
                <w:sz w:val="24"/>
                <w:szCs w:val="24"/>
              </w:rPr>
              <w:t>º</w:t>
            </w:r>
          </w:p>
        </w:tc>
      </w:tr>
      <w:tr w:rsidR="00153EEB" w:rsidTr="00153EEB">
        <w:trPr>
          <w:jc w:val="center"/>
        </w:trPr>
        <w:tc>
          <w:tcPr>
            <w:tcW w:w="675" w:type="dxa"/>
          </w:tcPr>
          <w:p w:rsidR="00153EEB" w:rsidRPr="005D394A" w:rsidRDefault="00153EEB" w:rsidP="005F3C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9" w:type="dxa"/>
          </w:tcPr>
          <w:p w:rsidR="00153EEB" w:rsidRPr="005D394A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EUCLÉSIA VERISSIMO COUTO</w:t>
            </w:r>
          </w:p>
        </w:tc>
        <w:tc>
          <w:tcPr>
            <w:tcW w:w="983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</w:tcPr>
          <w:p w:rsidR="00153EEB" w:rsidRPr="00961CF8" w:rsidRDefault="004E595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961CF8" w:rsidRPr="00961C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1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:rsidR="00153EEB" w:rsidRPr="005020E5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3º</w:t>
            </w:r>
          </w:p>
        </w:tc>
      </w:tr>
      <w:tr w:rsidR="00153EEB" w:rsidTr="00153EEB">
        <w:trPr>
          <w:jc w:val="center"/>
        </w:trPr>
        <w:tc>
          <w:tcPr>
            <w:tcW w:w="675" w:type="dxa"/>
          </w:tcPr>
          <w:p w:rsidR="00153EEB" w:rsidRPr="005D394A" w:rsidRDefault="00153EEB" w:rsidP="005F3C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4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249" w:type="dxa"/>
          </w:tcPr>
          <w:p w:rsidR="00153EEB" w:rsidRPr="005D394A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FRANCIELI LIZIANE SARI</w:t>
            </w:r>
          </w:p>
        </w:tc>
        <w:tc>
          <w:tcPr>
            <w:tcW w:w="983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1" w:type="dxa"/>
          </w:tcPr>
          <w:p w:rsidR="00153EEB" w:rsidRPr="005020E5" w:rsidRDefault="00BA2B28" w:rsidP="005F3C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Empate 10</w:t>
            </w:r>
            <w:r w:rsidR="005020E5" w:rsidRPr="005020E5">
              <w:rPr>
                <w:rFonts w:ascii="Times New Roman" w:hAnsi="Times New Roman" w:cs="Times New Roman"/>
                <w:b/>
                <w:sz w:val="24"/>
                <w:szCs w:val="24"/>
              </w:rPr>
              <w:t>º</w:t>
            </w:r>
          </w:p>
        </w:tc>
      </w:tr>
      <w:tr w:rsidR="00153EEB" w:rsidTr="00153EEB">
        <w:trPr>
          <w:jc w:val="center"/>
        </w:trPr>
        <w:tc>
          <w:tcPr>
            <w:tcW w:w="675" w:type="dxa"/>
          </w:tcPr>
          <w:p w:rsidR="00153EEB" w:rsidRPr="005D394A" w:rsidRDefault="00153EEB" w:rsidP="005F3C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4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49" w:type="dxa"/>
          </w:tcPr>
          <w:p w:rsidR="00153EEB" w:rsidRPr="005D394A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ILVANI REDEL</w:t>
            </w:r>
          </w:p>
        </w:tc>
        <w:tc>
          <w:tcPr>
            <w:tcW w:w="983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153EEB" w:rsidRPr="005020E5" w:rsidRDefault="005020E5" w:rsidP="005F3C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E5">
              <w:rPr>
                <w:rFonts w:ascii="Times New Roman" w:hAnsi="Times New Roman" w:cs="Times New Roman"/>
                <w:b/>
                <w:sz w:val="24"/>
                <w:szCs w:val="24"/>
              </w:rPr>
              <w:t>16º</w:t>
            </w:r>
          </w:p>
        </w:tc>
      </w:tr>
      <w:tr w:rsidR="00153EEB" w:rsidTr="00153EEB">
        <w:trPr>
          <w:jc w:val="center"/>
        </w:trPr>
        <w:tc>
          <w:tcPr>
            <w:tcW w:w="675" w:type="dxa"/>
          </w:tcPr>
          <w:p w:rsidR="00153EEB" w:rsidRPr="005D394A" w:rsidRDefault="00153EEB" w:rsidP="005F3C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4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49" w:type="dxa"/>
          </w:tcPr>
          <w:p w:rsidR="00153EEB" w:rsidRPr="005D394A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IVONETE DE MOURA</w:t>
            </w:r>
          </w:p>
        </w:tc>
        <w:tc>
          <w:tcPr>
            <w:tcW w:w="983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1" w:type="dxa"/>
          </w:tcPr>
          <w:p w:rsidR="00153EEB" w:rsidRPr="005020E5" w:rsidRDefault="00BA2B28" w:rsidP="005F3C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Empate 10</w:t>
            </w:r>
            <w:r w:rsidR="005020E5" w:rsidRPr="005020E5">
              <w:rPr>
                <w:rFonts w:ascii="Times New Roman" w:hAnsi="Times New Roman" w:cs="Times New Roman"/>
                <w:b/>
                <w:sz w:val="24"/>
                <w:szCs w:val="24"/>
              </w:rPr>
              <w:t>º</w:t>
            </w:r>
          </w:p>
        </w:tc>
      </w:tr>
      <w:tr w:rsidR="00153EEB" w:rsidTr="00153EEB">
        <w:trPr>
          <w:jc w:val="center"/>
        </w:trPr>
        <w:tc>
          <w:tcPr>
            <w:tcW w:w="675" w:type="dxa"/>
          </w:tcPr>
          <w:p w:rsidR="00153EEB" w:rsidRPr="005D394A" w:rsidRDefault="00153EEB" w:rsidP="005F3C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9" w:type="dxa"/>
          </w:tcPr>
          <w:p w:rsidR="00153EEB" w:rsidRPr="005D394A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JACIRA TEIXEIRA DA ROSA</w:t>
            </w:r>
          </w:p>
        </w:tc>
        <w:tc>
          <w:tcPr>
            <w:tcW w:w="983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1" w:type="dxa"/>
          </w:tcPr>
          <w:p w:rsidR="00153EEB" w:rsidRPr="005020E5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E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5020E5" w:rsidRPr="0050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mpate </w:t>
            </w:r>
            <w:r w:rsidR="00BA2B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020E5">
              <w:rPr>
                <w:rFonts w:ascii="Times New Roman" w:hAnsi="Times New Roman" w:cs="Times New Roman"/>
                <w:b/>
                <w:sz w:val="24"/>
                <w:szCs w:val="24"/>
              </w:rPr>
              <w:t>º</w:t>
            </w:r>
          </w:p>
        </w:tc>
      </w:tr>
      <w:tr w:rsidR="00153EEB" w:rsidTr="00153EEB">
        <w:trPr>
          <w:jc w:val="center"/>
        </w:trPr>
        <w:tc>
          <w:tcPr>
            <w:tcW w:w="675" w:type="dxa"/>
          </w:tcPr>
          <w:p w:rsidR="00153EEB" w:rsidRPr="005D394A" w:rsidRDefault="00153EEB" w:rsidP="005F3C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49" w:type="dxa"/>
          </w:tcPr>
          <w:p w:rsidR="00153EEB" w:rsidRPr="005D394A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JULIANA ALVES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SOUZA</w:t>
            </w:r>
          </w:p>
        </w:tc>
        <w:tc>
          <w:tcPr>
            <w:tcW w:w="983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70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</w:tcPr>
          <w:p w:rsidR="00153EEB" w:rsidRPr="004E595B" w:rsidRDefault="004E595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4E5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5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1" w:type="dxa"/>
          </w:tcPr>
          <w:p w:rsidR="00153EEB" w:rsidRPr="005020E5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E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5020E5" w:rsidRPr="0050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mpate </w:t>
            </w:r>
            <w:r w:rsidR="004E59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0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º </w:t>
            </w:r>
          </w:p>
        </w:tc>
      </w:tr>
      <w:tr w:rsidR="00153EEB" w:rsidTr="00153EEB">
        <w:trPr>
          <w:jc w:val="center"/>
        </w:trPr>
        <w:tc>
          <w:tcPr>
            <w:tcW w:w="675" w:type="dxa"/>
          </w:tcPr>
          <w:p w:rsidR="00153EEB" w:rsidRPr="005D394A" w:rsidRDefault="00153EEB" w:rsidP="005F3C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249" w:type="dxa"/>
          </w:tcPr>
          <w:p w:rsidR="00153EEB" w:rsidRPr="005D394A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LUCIANE FLEK DOS SANTOS</w:t>
            </w:r>
          </w:p>
        </w:tc>
        <w:tc>
          <w:tcPr>
            <w:tcW w:w="983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1" w:type="dxa"/>
          </w:tcPr>
          <w:p w:rsidR="00153EEB" w:rsidRPr="005020E5" w:rsidRDefault="005020E5" w:rsidP="005F3C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E5">
              <w:rPr>
                <w:rFonts w:ascii="Times New Roman" w:hAnsi="Times New Roman" w:cs="Times New Roman"/>
                <w:b/>
                <w:sz w:val="24"/>
                <w:szCs w:val="24"/>
              </w:rPr>
              <w:t>15º</w:t>
            </w:r>
          </w:p>
        </w:tc>
      </w:tr>
      <w:tr w:rsidR="00153EEB" w:rsidTr="00153EEB">
        <w:trPr>
          <w:jc w:val="center"/>
        </w:trPr>
        <w:tc>
          <w:tcPr>
            <w:tcW w:w="675" w:type="dxa"/>
          </w:tcPr>
          <w:p w:rsidR="00153EEB" w:rsidRPr="005D394A" w:rsidRDefault="00153EEB" w:rsidP="005F3C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4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249" w:type="dxa"/>
          </w:tcPr>
          <w:p w:rsidR="00153EEB" w:rsidRPr="005D394A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MARCIA MORIN</w:t>
            </w:r>
          </w:p>
        </w:tc>
        <w:tc>
          <w:tcPr>
            <w:tcW w:w="983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1" w:type="dxa"/>
          </w:tcPr>
          <w:p w:rsidR="00153EEB" w:rsidRPr="005020E5" w:rsidRDefault="00BA2B28" w:rsidP="005F3C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Empate 10</w:t>
            </w:r>
            <w:r w:rsidR="005020E5" w:rsidRPr="005020E5">
              <w:rPr>
                <w:rFonts w:ascii="Times New Roman" w:hAnsi="Times New Roman" w:cs="Times New Roman"/>
                <w:b/>
                <w:sz w:val="24"/>
                <w:szCs w:val="24"/>
              </w:rPr>
              <w:t>º</w:t>
            </w:r>
          </w:p>
        </w:tc>
      </w:tr>
      <w:tr w:rsidR="00153EEB" w:rsidTr="00153EEB">
        <w:trPr>
          <w:jc w:val="center"/>
        </w:trPr>
        <w:tc>
          <w:tcPr>
            <w:tcW w:w="675" w:type="dxa"/>
          </w:tcPr>
          <w:p w:rsidR="00153EEB" w:rsidRPr="005D394A" w:rsidRDefault="00153EEB" w:rsidP="005F3C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9" w:type="dxa"/>
          </w:tcPr>
          <w:p w:rsidR="00153EEB" w:rsidRPr="005D394A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MONICA PAULA BILIBIO</w:t>
            </w:r>
          </w:p>
        </w:tc>
        <w:tc>
          <w:tcPr>
            <w:tcW w:w="983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</w:tcPr>
          <w:p w:rsidR="00153EEB" w:rsidRPr="004E595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</w:p>
        </w:tc>
        <w:tc>
          <w:tcPr>
            <w:tcW w:w="1057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81" w:type="dxa"/>
          </w:tcPr>
          <w:p w:rsidR="00153EEB" w:rsidRPr="005020E5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E5">
              <w:rPr>
                <w:rFonts w:ascii="Times New Roman" w:hAnsi="Times New Roman" w:cs="Times New Roman"/>
                <w:b/>
                <w:sz w:val="24"/>
                <w:szCs w:val="24"/>
              </w:rPr>
              <w:t>1º</w:t>
            </w:r>
          </w:p>
        </w:tc>
      </w:tr>
      <w:tr w:rsidR="00153EEB" w:rsidTr="00153EEB">
        <w:trPr>
          <w:jc w:val="center"/>
        </w:trPr>
        <w:tc>
          <w:tcPr>
            <w:tcW w:w="675" w:type="dxa"/>
          </w:tcPr>
          <w:p w:rsidR="00153EEB" w:rsidRPr="005D394A" w:rsidRDefault="00153EEB" w:rsidP="005F3C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9" w:type="dxa"/>
          </w:tcPr>
          <w:p w:rsidR="00153EEB" w:rsidRPr="005D394A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ROSANA ALVES DE SOUZA</w:t>
            </w:r>
          </w:p>
        </w:tc>
        <w:tc>
          <w:tcPr>
            <w:tcW w:w="983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1" w:type="dxa"/>
          </w:tcPr>
          <w:p w:rsidR="00153EEB" w:rsidRPr="005020E5" w:rsidRDefault="00BA2B28" w:rsidP="005F3C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Empate 10</w:t>
            </w:r>
            <w:r w:rsidR="005020E5" w:rsidRPr="005020E5">
              <w:rPr>
                <w:rFonts w:ascii="Times New Roman" w:hAnsi="Times New Roman" w:cs="Times New Roman"/>
                <w:b/>
                <w:sz w:val="24"/>
                <w:szCs w:val="24"/>
              </w:rPr>
              <w:t>º</w:t>
            </w:r>
          </w:p>
        </w:tc>
      </w:tr>
      <w:tr w:rsidR="00153EEB" w:rsidTr="00153EEB">
        <w:trPr>
          <w:jc w:val="center"/>
        </w:trPr>
        <w:tc>
          <w:tcPr>
            <w:tcW w:w="675" w:type="dxa"/>
          </w:tcPr>
          <w:p w:rsidR="00153EEB" w:rsidRPr="005D394A" w:rsidRDefault="00153EEB" w:rsidP="005F3C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9" w:type="dxa"/>
          </w:tcPr>
          <w:p w:rsidR="00153EEB" w:rsidRPr="005D394A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 SOARES DALLA LANA</w:t>
            </w:r>
          </w:p>
        </w:tc>
        <w:tc>
          <w:tcPr>
            <w:tcW w:w="983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</w:tcPr>
          <w:p w:rsidR="00153EEB" w:rsidRPr="004E595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</w:p>
        </w:tc>
        <w:tc>
          <w:tcPr>
            <w:tcW w:w="1057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1" w:type="dxa"/>
          </w:tcPr>
          <w:p w:rsidR="00153EEB" w:rsidRPr="005020E5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E5">
              <w:rPr>
                <w:rFonts w:ascii="Times New Roman" w:hAnsi="Times New Roman" w:cs="Times New Roman"/>
                <w:b/>
                <w:sz w:val="24"/>
                <w:szCs w:val="24"/>
              </w:rPr>
              <w:t>2º</w:t>
            </w:r>
          </w:p>
        </w:tc>
      </w:tr>
      <w:tr w:rsidR="00153EEB" w:rsidTr="00153EEB">
        <w:trPr>
          <w:jc w:val="center"/>
        </w:trPr>
        <w:tc>
          <w:tcPr>
            <w:tcW w:w="675" w:type="dxa"/>
          </w:tcPr>
          <w:p w:rsidR="00153EEB" w:rsidRPr="005D394A" w:rsidRDefault="00153EEB" w:rsidP="005F3C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49" w:type="dxa"/>
          </w:tcPr>
          <w:p w:rsidR="00153EEB" w:rsidRPr="005D394A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SILVANA ALVES DE SOUZA</w:t>
            </w:r>
          </w:p>
        </w:tc>
        <w:tc>
          <w:tcPr>
            <w:tcW w:w="983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</w:tcPr>
          <w:p w:rsidR="00153EEB" w:rsidRPr="004E595B" w:rsidRDefault="004E595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</w:p>
        </w:tc>
        <w:tc>
          <w:tcPr>
            <w:tcW w:w="1057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5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:rsidR="00153EEB" w:rsidRPr="005020E5" w:rsidRDefault="004E595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020E5" w:rsidRPr="005020E5">
              <w:rPr>
                <w:rFonts w:ascii="Times New Roman" w:hAnsi="Times New Roman" w:cs="Times New Roman"/>
                <w:b/>
                <w:sz w:val="24"/>
                <w:szCs w:val="24"/>
              </w:rPr>
              <w:t>º</w:t>
            </w:r>
          </w:p>
        </w:tc>
      </w:tr>
      <w:tr w:rsidR="00153EEB" w:rsidTr="00153EEB">
        <w:trPr>
          <w:jc w:val="center"/>
        </w:trPr>
        <w:tc>
          <w:tcPr>
            <w:tcW w:w="675" w:type="dxa"/>
          </w:tcPr>
          <w:p w:rsidR="00153EEB" w:rsidRPr="005D394A" w:rsidRDefault="00153EEB" w:rsidP="005F3C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9" w:type="dxa"/>
          </w:tcPr>
          <w:p w:rsidR="00153EEB" w:rsidRPr="005D394A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VERENICE PINHEIRO</w:t>
            </w:r>
          </w:p>
        </w:tc>
        <w:tc>
          <w:tcPr>
            <w:tcW w:w="983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153EEB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1" w:type="dxa"/>
          </w:tcPr>
          <w:p w:rsidR="00153EEB" w:rsidRPr="005020E5" w:rsidRDefault="00153EEB" w:rsidP="005F3C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E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5020E5" w:rsidRPr="0050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mpate </w:t>
            </w:r>
            <w:r w:rsidR="00BA2B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0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º </w:t>
            </w:r>
          </w:p>
        </w:tc>
      </w:tr>
    </w:tbl>
    <w:p w:rsidR="005D394A" w:rsidRPr="005D394A" w:rsidRDefault="005D394A" w:rsidP="005D39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94A" w:rsidRPr="005D394A" w:rsidRDefault="005D394A" w:rsidP="005D3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4A0" w:rsidRPr="00A064A0" w:rsidRDefault="0065690D" w:rsidP="00A064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Vicente </w:t>
      </w:r>
      <w:r w:rsidR="00416342">
        <w:rPr>
          <w:rFonts w:ascii="Times New Roman" w:hAnsi="Times New Roman" w:cs="Times New Roman"/>
          <w:sz w:val="24"/>
          <w:szCs w:val="24"/>
        </w:rPr>
        <w:t>Dutra (RS), 04</w:t>
      </w:r>
      <w:r w:rsidR="00A064A0" w:rsidRPr="00A064A0">
        <w:rPr>
          <w:rFonts w:ascii="Times New Roman" w:hAnsi="Times New Roman" w:cs="Times New Roman"/>
          <w:sz w:val="24"/>
          <w:szCs w:val="24"/>
        </w:rPr>
        <w:t xml:space="preserve"> de Abril </w:t>
      </w:r>
      <w:r w:rsidR="00A064A0">
        <w:rPr>
          <w:rFonts w:ascii="Times New Roman" w:hAnsi="Times New Roman" w:cs="Times New Roman"/>
          <w:sz w:val="24"/>
          <w:szCs w:val="24"/>
        </w:rPr>
        <w:t>de 2016</w:t>
      </w:r>
    </w:p>
    <w:p w:rsidR="001816A1" w:rsidRDefault="001816A1" w:rsidP="00181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Comissão:</w:t>
      </w:r>
      <w:bookmarkStart w:id="0" w:name="_GoBack"/>
      <w:bookmarkEnd w:id="0"/>
    </w:p>
    <w:p w:rsidR="001816A1" w:rsidRDefault="001816A1" w:rsidP="001816A1">
      <w:pPr>
        <w:rPr>
          <w:rFonts w:ascii="Times New Roman" w:hAnsi="Times New Roman" w:cs="Times New Roman"/>
          <w:sz w:val="24"/>
          <w:szCs w:val="24"/>
        </w:rPr>
      </w:pPr>
    </w:p>
    <w:p w:rsidR="002F44C4" w:rsidRPr="00A064A0" w:rsidRDefault="001816A1" w:rsidP="001816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Adilso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Sabino da Silva             Marines F. </w:t>
      </w:r>
      <w:proofErr w:type="spellStart"/>
      <w:r>
        <w:rPr>
          <w:rFonts w:ascii="Times New Roman" w:hAnsi="Times New Roman" w:cs="Times New Roman"/>
          <w:sz w:val="24"/>
          <w:szCs w:val="24"/>
        </w:rPr>
        <w:t>Giacomini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Stefanello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Gizelia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>
        <w:rPr>
          <w:rFonts w:ascii="Times New Roman" w:hAnsi="Times New Roman" w:cs="Times New Roman"/>
          <w:sz w:val="24"/>
          <w:szCs w:val="24"/>
        </w:rPr>
        <w:t>Boeno</w:t>
      </w:r>
      <w:proofErr w:type="spellEnd"/>
    </w:p>
    <w:sectPr w:rsidR="002F44C4" w:rsidRPr="00A064A0" w:rsidSect="00B307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394A"/>
    <w:rsid w:val="00153EEB"/>
    <w:rsid w:val="001816A1"/>
    <w:rsid w:val="001F49D0"/>
    <w:rsid w:val="002F44C4"/>
    <w:rsid w:val="00416342"/>
    <w:rsid w:val="004E595B"/>
    <w:rsid w:val="005020E5"/>
    <w:rsid w:val="005D394A"/>
    <w:rsid w:val="005D5B0E"/>
    <w:rsid w:val="00642973"/>
    <w:rsid w:val="0065690D"/>
    <w:rsid w:val="0073156C"/>
    <w:rsid w:val="00761F19"/>
    <w:rsid w:val="00914F6C"/>
    <w:rsid w:val="00961CF8"/>
    <w:rsid w:val="00A064A0"/>
    <w:rsid w:val="00AF2298"/>
    <w:rsid w:val="00B2223C"/>
    <w:rsid w:val="00B30765"/>
    <w:rsid w:val="00B96EB4"/>
    <w:rsid w:val="00BA2B28"/>
    <w:rsid w:val="00C969AA"/>
    <w:rsid w:val="00CB2290"/>
    <w:rsid w:val="00E0596F"/>
    <w:rsid w:val="00FA3048"/>
    <w:rsid w:val="00FF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3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Pim-PC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2016-05-04T16:31:00Z</cp:lastPrinted>
  <dcterms:created xsi:type="dcterms:W3CDTF">2016-05-04T16:36:00Z</dcterms:created>
  <dcterms:modified xsi:type="dcterms:W3CDTF">2016-05-04T16:36:00Z</dcterms:modified>
</cp:coreProperties>
</file>